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05B82" w14:textId="77777777" w:rsidR="00FF325C" w:rsidRPr="006F52B2" w:rsidRDefault="00FF325C" w:rsidP="00FF32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SCHEPERD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782367F5" w14:textId="236FB5C1" w:rsidR="00FF325C" w:rsidRPr="006F52B2" w:rsidRDefault="00FF325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Nun Monkton Nunnery, West Riding of Yorkshire.</w:t>
      </w:r>
    </w:p>
    <w:p w14:paraId="01582B20" w14:textId="77777777" w:rsidR="00FF325C" w:rsidRPr="006F52B2" w:rsidRDefault="00FF325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7B2DB0" w14:textId="667F4B8F" w:rsidR="00FF325C" w:rsidRDefault="00FF325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DC7D5F" w14:textId="77777777" w:rsidR="00B51362" w:rsidRPr="00B51362" w:rsidRDefault="00B51362" w:rsidP="00B51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62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B5136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B51362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B5136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</w:t>
      </w:r>
    </w:p>
    <w:p w14:paraId="57C28951" w14:textId="77777777" w:rsidR="00B51362" w:rsidRPr="00B51362" w:rsidRDefault="00B51362" w:rsidP="00B51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62">
        <w:rPr>
          <w:rFonts w:ascii="Times New Roman" w:eastAsia="Calibri" w:hAnsi="Times New Roman" w:cs="Times New Roman"/>
          <w:sz w:val="24"/>
          <w:szCs w:val="24"/>
        </w:rPr>
        <w:tab/>
      </w:r>
      <w:r w:rsidRPr="00B51362">
        <w:rPr>
          <w:rFonts w:ascii="Times New Roman" w:eastAsia="Calibri" w:hAnsi="Times New Roman" w:cs="Times New Roman"/>
          <w:sz w:val="24"/>
          <w:szCs w:val="24"/>
        </w:rPr>
        <w:tab/>
        <w:t xml:space="preserve">at York, by William Egremont, Bishop of Dromore(q.v.), by letters </w:t>
      </w:r>
    </w:p>
    <w:p w14:paraId="5D1AC02A" w14:textId="77777777" w:rsidR="00B51362" w:rsidRPr="00B51362" w:rsidRDefault="00B51362" w:rsidP="00B51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62">
        <w:rPr>
          <w:rFonts w:ascii="Times New Roman" w:eastAsia="Calibri" w:hAnsi="Times New Roman" w:cs="Times New Roman"/>
          <w:sz w:val="24"/>
          <w:szCs w:val="24"/>
        </w:rPr>
        <w:tab/>
      </w:r>
      <w:r w:rsidRPr="00B51362">
        <w:rPr>
          <w:rFonts w:ascii="Times New Roman" w:eastAsia="Calibri" w:hAnsi="Times New Roman" w:cs="Times New Roman"/>
          <w:sz w:val="24"/>
          <w:szCs w:val="24"/>
        </w:rPr>
        <w:tab/>
        <w:t>dimissory as he was from Carlisle diocese.</w:t>
      </w:r>
    </w:p>
    <w:p w14:paraId="3C829F84" w14:textId="783EB5E1" w:rsidR="00B51362" w:rsidRDefault="00B51362" w:rsidP="00B51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62">
        <w:rPr>
          <w:rFonts w:ascii="Times New Roman" w:eastAsia="Calibri" w:hAnsi="Times New Roman" w:cs="Times New Roman"/>
          <w:sz w:val="24"/>
          <w:szCs w:val="24"/>
        </w:rPr>
        <w:tab/>
      </w:r>
      <w:r w:rsidRPr="00B5136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44EC184D" w14:textId="77777777" w:rsidR="00661C20" w:rsidRPr="006F52B2" w:rsidRDefault="00661C20" w:rsidP="00661C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</w:t>
      </w:r>
    </w:p>
    <w:p w14:paraId="306D0961" w14:textId="77777777" w:rsidR="00661C20" w:rsidRPr="006F52B2" w:rsidRDefault="00661C20" w:rsidP="00661C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8D46C95" w14:textId="620DAC0C" w:rsidR="00B51362" w:rsidRPr="006F52B2" w:rsidRDefault="00661C20" w:rsidP="00661C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46948238" w14:textId="3A2D00F8" w:rsidR="00FF325C" w:rsidRPr="006F52B2" w:rsidRDefault="00FF325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 w:rsidR="007B4D1A"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4A54760C" w14:textId="4FD0FC89" w:rsidR="00FF325C" w:rsidRDefault="00FF325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</w:t>
      </w:r>
      <w:r w:rsidR="0012394C">
        <w:rPr>
          <w:rFonts w:ascii="Times New Roman" w:eastAsia="Calibri" w:hAnsi="Times New Roman" w:cs="Times New Roman"/>
          <w:sz w:val="24"/>
          <w:szCs w:val="24"/>
        </w:rPr>
        <w:t>, by letters</w:t>
      </w:r>
    </w:p>
    <w:p w14:paraId="1F7502BE" w14:textId="0CDCD5F4" w:rsidR="0012394C" w:rsidRPr="006F52B2" w:rsidRDefault="0012394C" w:rsidP="00FF3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dimissory as he was from Carlisle diocese.</w:t>
      </w:r>
    </w:p>
    <w:p w14:paraId="25418879" w14:textId="77777777" w:rsidR="00FF325C" w:rsidRDefault="00FF325C" w:rsidP="00FF32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E1D42D3" w14:textId="77777777" w:rsidR="00FF325C" w:rsidRDefault="00FF325C" w:rsidP="00FF3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993B0" w14:textId="77777777" w:rsidR="00FF325C" w:rsidRDefault="00FF325C" w:rsidP="00FF3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38427" w14:textId="1309BEBE" w:rsidR="00FF325C" w:rsidRDefault="00FF325C" w:rsidP="00FF3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77E72994" w14:textId="6B42AFCD" w:rsidR="00661C20" w:rsidRPr="00EE7A5D" w:rsidRDefault="00661C20" w:rsidP="00FF32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August </w:t>
      </w:r>
      <w:r w:rsidR="00682044">
        <w:rPr>
          <w:rFonts w:ascii="Times New Roman" w:hAnsi="Times New Roman" w:cs="Times New Roman"/>
          <w:sz w:val="24"/>
          <w:szCs w:val="24"/>
          <w:lang w:val="en-US"/>
        </w:rPr>
        <w:t>2020</w:t>
      </w:r>
    </w:p>
    <w:p w14:paraId="2048418B" w14:textId="48B1B55E" w:rsidR="006746EF" w:rsidRPr="00FF32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32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96D29" w14:textId="77777777" w:rsidR="00FF325C" w:rsidRDefault="00FF325C" w:rsidP="00CD0211">
      <w:pPr>
        <w:spacing w:after="0" w:line="240" w:lineRule="auto"/>
      </w:pPr>
      <w:r>
        <w:separator/>
      </w:r>
    </w:p>
  </w:endnote>
  <w:endnote w:type="continuationSeparator" w:id="0">
    <w:p w14:paraId="3B912384" w14:textId="77777777" w:rsidR="00FF325C" w:rsidRDefault="00FF32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CFF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73BC1" w14:textId="77777777" w:rsidR="00FF325C" w:rsidRDefault="00FF325C" w:rsidP="00CD0211">
      <w:pPr>
        <w:spacing w:after="0" w:line="240" w:lineRule="auto"/>
      </w:pPr>
      <w:r>
        <w:separator/>
      </w:r>
    </w:p>
  </w:footnote>
  <w:footnote w:type="continuationSeparator" w:id="0">
    <w:p w14:paraId="4F212824" w14:textId="77777777" w:rsidR="00FF325C" w:rsidRDefault="00FF32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394C"/>
    <w:rsid w:val="00661C20"/>
    <w:rsid w:val="006746EF"/>
    <w:rsid w:val="00682044"/>
    <w:rsid w:val="007B4D1A"/>
    <w:rsid w:val="007F5562"/>
    <w:rsid w:val="00A2711B"/>
    <w:rsid w:val="00B51362"/>
    <w:rsid w:val="00CD0211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B68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2020-04-05T16:30:00Z</dcterms:created>
  <dcterms:modified xsi:type="dcterms:W3CDTF">2020-09-05T11:00:00Z</dcterms:modified>
</cp:coreProperties>
</file>